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7BD" w:rsidRDefault="006957BD" w:rsidP="00992840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6372225" cy="9067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обработке персональных данных работников </w:t>
      </w:r>
      <w:r w:rsid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МАДОУ д/с «Чебурашка» с. Ургала </w:t>
      </w: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</w:t>
      </w:r>
      <w:r w:rsid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 МАДОУ д/с «Чебурашка» с. Ургала 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1.2. Положение определяет порядок работы с персональными данными в </w:t>
      </w:r>
      <w:r w:rsid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МАДОУ д/с «Чебурашка» с. Ургала </w:t>
      </w:r>
      <w:r w:rsidR="00992840"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Детский сад)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Детскому саду.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3"/>
        <w:gridCol w:w="3524"/>
        <w:gridCol w:w="2268"/>
        <w:gridCol w:w="2126"/>
      </w:tblGrid>
      <w:tr w:rsidR="001A5045" w:rsidRPr="006957BD" w:rsidTr="00992840">
        <w:tc>
          <w:tcPr>
            <w:tcW w:w="94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EB3879" w:rsidRPr="00992840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5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Персональные данные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Специальные данные</w:t>
            </w:r>
          </w:p>
        </w:tc>
      </w:tr>
      <w:tr w:rsidR="00EB3879" w:rsidRPr="00992840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Перечень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5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фамилия, имя, отчество;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пол;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гражданство;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дата и место рождения;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изображение (фотография);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паспортные данные;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адрес регистрации по месту жительства;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фактического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проживания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контактные данные;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13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страховой номер индивидуального лицевого счета (СНИЛС);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семейное положение, наличие детей, родственные связи;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регистрации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брака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сведения о воинском учете;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сведения об инвалидности;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 о судимости, привлечении к уголовной ответственности;</w:t>
            </w:r>
          </w:p>
          <w:p w:rsidR="001A5045" w:rsidRPr="00992840" w:rsidRDefault="009127D2" w:rsidP="0099284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75"/>
              </w:tabs>
              <w:ind w:left="0" w:right="-159" w:firstLine="127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Сведения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состоянии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здоровья</w:t>
            </w:r>
            <w:proofErr w:type="spellEnd"/>
          </w:p>
        </w:tc>
      </w:tr>
      <w:tr w:rsidR="001A5045" w:rsidRPr="00992840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субъектов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tabs>
                <w:tab w:val="num" w:pos="0"/>
                <w:tab w:val="left" w:pos="375"/>
              </w:tabs>
              <w:ind w:right="-159" w:firstLine="127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Кандидаты на работу (соискатели)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Способы обработки</w:t>
            </w:r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tabs>
                <w:tab w:val="num" w:pos="0"/>
                <w:tab w:val="left" w:pos="375"/>
              </w:tabs>
              <w:ind w:right="-159" w:firstLine="127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Автоматизированная обработка и без средств автоматизации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tabs>
                <w:tab w:val="num" w:pos="0"/>
                <w:tab w:val="left" w:pos="375"/>
              </w:tabs>
              <w:ind w:right="-159" w:firstLine="127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tabs>
                <w:tab w:val="num" w:pos="0"/>
                <w:tab w:val="left" w:pos="375"/>
              </w:tabs>
              <w:ind w:right="-159" w:firstLine="127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Порядок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уничтожения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tabs>
                <w:tab w:val="num" w:pos="0"/>
                <w:tab w:val="left" w:pos="375"/>
              </w:tabs>
              <w:ind w:right="-159" w:firstLine="127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1A5045" w:rsidRPr="006957BD" w:rsidTr="00992840">
        <w:tc>
          <w:tcPr>
            <w:tcW w:w="94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840" w:rsidRDefault="009127D2" w:rsidP="00992840">
            <w:pPr>
              <w:tabs>
                <w:tab w:val="num" w:pos="0"/>
                <w:tab w:val="left" w:pos="375"/>
              </w:tabs>
              <w:spacing w:before="0" w:beforeAutospacing="0" w:after="0" w:afterAutospacing="0"/>
              <w:ind w:right="-159" w:firstLine="127"/>
              <w:jc w:val="both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 Цель обработки: выполнения функций и полномочий работодателя</w:t>
            </w:r>
            <w:r w:rsidR="0099284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</w:t>
            </w:r>
          </w:p>
          <w:p w:rsidR="001A5045" w:rsidRPr="00992840" w:rsidRDefault="009127D2" w:rsidP="00992840">
            <w:pPr>
              <w:tabs>
                <w:tab w:val="num" w:pos="0"/>
                <w:tab w:val="left" w:pos="375"/>
              </w:tabs>
              <w:spacing w:before="0" w:beforeAutospacing="0" w:after="0" w:afterAutospacing="0"/>
              <w:ind w:right="-159" w:firstLine="127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в трудовых отношениях, в том числе обязанностей по охране труда</w:t>
            </w:r>
          </w:p>
        </w:tc>
      </w:tr>
      <w:tr w:rsidR="001A5045" w:rsidRPr="00992840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tabs>
                <w:tab w:val="num" w:pos="0"/>
                <w:tab w:val="left" w:pos="375"/>
              </w:tabs>
              <w:ind w:right="-159" w:firstLine="127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Персональные данные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Специальные</w:t>
            </w:r>
            <w:r w:rsidRPr="00992840">
              <w:rPr>
                <w:sz w:val="28"/>
                <w:szCs w:val="28"/>
              </w:rPr>
              <w:br/>
            </w: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персональные</w:t>
            </w:r>
            <w:r w:rsidRPr="00992840">
              <w:rPr>
                <w:sz w:val="28"/>
                <w:szCs w:val="28"/>
              </w:rPr>
              <w:br/>
            </w: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данные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________________________________</w:t>
            </w:r>
          </w:p>
        </w:tc>
      </w:tr>
      <w:tr w:rsidR="001A5045" w:rsidRPr="00992840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Перечень данных</w:t>
            </w:r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фамилия, имя, отчество;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пол;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гражданство;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дата и место рождения;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изображение (фотография);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паспортные данные;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адрес регистрации по месту жительства;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фактического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проживания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контактные данные;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индивидуальный номер налогоплательщика;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страховой номер индивидуального лицевого счета (СНИЛС);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семейное положение, наличие детей, родственные связи;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регистрации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брака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сведения о воинском учете;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сведения об инвалидности;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сведения об удержании алиментов;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 о доходе с предыдущего места работы;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 о судимости, привлечении к уголовной ответственности;</w:t>
            </w:r>
          </w:p>
          <w:p w:rsidR="001A5045" w:rsidRPr="00992840" w:rsidRDefault="009127D2" w:rsidP="00992840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75"/>
              </w:tabs>
              <w:ind w:left="0" w:right="73" w:firstLine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Сведения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состоянии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________________________________________________________________</w:t>
            </w:r>
          </w:p>
        </w:tc>
      </w:tr>
      <w:tr w:rsidR="001A5045" w:rsidRPr="00992840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Категории субъектов</w:t>
            </w:r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Работники, их родственники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Способы </w:t>
            </w: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обработки</w:t>
            </w:r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spacing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Автоматизированная обработка и без средств автоматизации, в </w:t>
            </w: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том числе:</w:t>
            </w:r>
          </w:p>
          <w:p w:rsidR="001A5045" w:rsidRPr="00992840" w:rsidRDefault="009127D2" w:rsidP="00992840">
            <w:pPr>
              <w:numPr>
                <w:ilvl w:val="0"/>
                <w:numId w:val="3"/>
              </w:numPr>
              <w:tabs>
                <w:tab w:val="clear" w:pos="720"/>
                <w:tab w:val="num" w:pos="47"/>
              </w:tabs>
              <w:ind w:left="188" w:right="180" w:firstLine="23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1A5045" w:rsidRPr="00992840" w:rsidRDefault="009127D2" w:rsidP="00992840">
            <w:pPr>
              <w:numPr>
                <w:ilvl w:val="0"/>
                <w:numId w:val="3"/>
              </w:numPr>
              <w:tabs>
                <w:tab w:val="clear" w:pos="720"/>
                <w:tab w:val="num" w:pos="47"/>
              </w:tabs>
              <w:ind w:left="188" w:right="180" w:firstLine="232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внесения персональных данных в журналы, реестры и </w:t>
            </w:r>
            <w:proofErr w:type="gramStart"/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информационные системы</w:t>
            </w:r>
            <w:proofErr w:type="gramEnd"/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документы Детского сада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 действия трудового договора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</w:t>
            </w:r>
            <w:r w:rsidR="00EB3879"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75</w:t>
            </w: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лет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Порядок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уничтожения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1A5045" w:rsidRPr="006957BD" w:rsidTr="00992840">
        <w:tc>
          <w:tcPr>
            <w:tcW w:w="94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</w:p>
        </w:tc>
      </w:tr>
      <w:tr w:rsidR="001A5045" w:rsidRPr="00992840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Персональные данные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Перечень данных</w:t>
            </w:r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5759DF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47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фамилия, имя, отчество;</w:t>
            </w:r>
          </w:p>
          <w:p w:rsidR="001A5045" w:rsidRPr="00992840" w:rsidRDefault="009127D2" w:rsidP="005759DF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47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паспортные данные;</w:t>
            </w:r>
          </w:p>
          <w:p w:rsidR="001A5045" w:rsidRPr="00992840" w:rsidRDefault="009127D2" w:rsidP="005759DF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47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адрес регистрации и (или) фактического проживания;</w:t>
            </w:r>
          </w:p>
          <w:p w:rsidR="001A5045" w:rsidRPr="00992840" w:rsidRDefault="009127D2" w:rsidP="005759DF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47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контактные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1A5045" w:rsidRPr="00992840" w:rsidRDefault="009127D2" w:rsidP="005759DF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47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индивидуальный номер налогоплательщика;</w:t>
            </w:r>
          </w:p>
          <w:p w:rsidR="001A5045" w:rsidRPr="00992840" w:rsidRDefault="009127D2" w:rsidP="005759DF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47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страховой номер индивидуального лицевого счета (СНИЛС);</w:t>
            </w:r>
          </w:p>
          <w:p w:rsidR="001A5045" w:rsidRPr="00992840" w:rsidRDefault="009127D2" w:rsidP="005759DF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47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номер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расчетного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счета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1A5045" w:rsidRPr="00992840" w:rsidRDefault="009127D2" w:rsidP="005759DF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47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номер банковской карты;</w:t>
            </w:r>
          </w:p>
          <w:p w:rsidR="001A5045" w:rsidRPr="00992840" w:rsidRDefault="009127D2" w:rsidP="005759DF">
            <w:pPr>
              <w:numPr>
                <w:ilvl w:val="0"/>
                <w:numId w:val="4"/>
              </w:numPr>
              <w:tabs>
                <w:tab w:val="clear" w:pos="720"/>
                <w:tab w:val="num" w:pos="330"/>
              </w:tabs>
              <w:ind w:left="47" w:right="180" w:firstLine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1A5045" w:rsidRPr="00992840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субъектов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Контрагенты, партнеры, стороны договора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Способы обработки</w:t>
            </w:r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1A5045" w:rsidRPr="00992840" w:rsidRDefault="009127D2" w:rsidP="00992840">
            <w:pPr>
              <w:numPr>
                <w:ilvl w:val="0"/>
                <w:numId w:val="5"/>
              </w:numPr>
              <w:tabs>
                <w:tab w:val="clear" w:pos="720"/>
                <w:tab w:val="num" w:pos="188"/>
              </w:tabs>
              <w:ind w:left="47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1A5045" w:rsidRPr="00992840" w:rsidRDefault="009127D2" w:rsidP="00992840">
            <w:pPr>
              <w:numPr>
                <w:ilvl w:val="0"/>
                <w:numId w:val="5"/>
              </w:numPr>
              <w:tabs>
                <w:tab w:val="clear" w:pos="720"/>
                <w:tab w:val="num" w:pos="188"/>
              </w:tabs>
              <w:ind w:left="47" w:right="180" w:firstLine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внесения персональных данных в журналы, реестры и </w:t>
            </w:r>
            <w:proofErr w:type="gramStart"/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</w:t>
            </w: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формационные системы</w:t>
            </w:r>
            <w:proofErr w:type="gramEnd"/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документы Детского сада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Сроки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1A5045" w:rsidRPr="006957BD" w:rsidTr="00992840"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Порядок</w:t>
            </w:r>
            <w:proofErr w:type="spellEnd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уничтожения</w:t>
            </w:r>
            <w:proofErr w:type="spellEnd"/>
          </w:p>
        </w:tc>
        <w:tc>
          <w:tcPr>
            <w:tcW w:w="7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045" w:rsidRPr="00992840" w:rsidRDefault="009127D2" w:rsidP="0099284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Порядком уничтожения и обезличивания персональных данных Детского сада</w:t>
            </w:r>
            <w:r w:rsidRPr="00992840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99284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зависимости от типа носителя персональных данных</w:t>
            </w:r>
          </w:p>
        </w:tc>
      </w:tr>
    </w:tbl>
    <w:p w:rsidR="001A5045" w:rsidRPr="00992840" w:rsidRDefault="001A5045" w:rsidP="00992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Сбор, обработка и хранение персональных данных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3.1. Сбор персональных данных соискателей осуществляет должностное лицо Детского сада, которому поручен подбор кадров, в том числе из общедоступной информации о соискателях в интернете.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3.2. Сбор персональных данных работников осуществляет работник, назначенный </w:t>
      </w:r>
      <w:r w:rsidR="00042AE2">
        <w:rPr>
          <w:rFonts w:hAnsi="Times New Roman" w:cs="Times New Roman"/>
          <w:color w:val="000000"/>
          <w:sz w:val="28"/>
          <w:szCs w:val="28"/>
          <w:lang w:val="ru-RU"/>
        </w:rPr>
        <w:t>заведующей</w:t>
      </w: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, у самих работников. Если персональные данные работника можно получить только у третьих лиц, Детский сад</w:t>
      </w:r>
      <w:r w:rsidRPr="00992840">
        <w:rPr>
          <w:rFonts w:hAnsi="Times New Roman" w:cs="Times New Roman"/>
          <w:color w:val="000000"/>
          <w:sz w:val="28"/>
          <w:szCs w:val="28"/>
        </w:rPr>
        <w:t> </w:t>
      </w: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уведомляет об этом работника и берет у него письменное согласие на получение данных.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</w:t>
      </w: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данных либо в случаях, установленных законодательством о персональных данных.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3.10. Личные дела, трудовые  книжки работников хранятся в бумажном виде в папках в кабинете </w:t>
      </w:r>
      <w:r w:rsidR="00992840">
        <w:rPr>
          <w:rFonts w:hAnsi="Times New Roman" w:cs="Times New Roman"/>
          <w:color w:val="000000"/>
          <w:sz w:val="28"/>
          <w:szCs w:val="28"/>
          <w:lang w:val="ru-RU"/>
        </w:rPr>
        <w:t>заведующего</w:t>
      </w: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 в специально отведенной секции сейфа, обеспечивающего защиту от несанкционированного доступа.</w:t>
      </w:r>
      <w:r w:rsidR="00992840"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3.11. </w:t>
      </w:r>
      <w:r w:rsidR="003F2128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3F2128"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едицинские книжки хранятся в бумажном виде </w:t>
      </w:r>
      <w:r w:rsidR="003F212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F2128"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в кабинете </w:t>
      </w:r>
      <w:r w:rsidR="003F2128">
        <w:rPr>
          <w:rFonts w:hAnsi="Times New Roman" w:cs="Times New Roman"/>
          <w:color w:val="000000"/>
          <w:sz w:val="28"/>
          <w:szCs w:val="28"/>
          <w:lang w:val="ru-RU"/>
        </w:rPr>
        <w:t>медицинской сестры</w:t>
      </w:r>
      <w:r w:rsidR="003F2128"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 в специально отведенной секции </w:t>
      </w:r>
      <w:r w:rsidR="003F2128">
        <w:rPr>
          <w:rFonts w:hAnsi="Times New Roman" w:cs="Times New Roman"/>
          <w:color w:val="000000"/>
          <w:sz w:val="28"/>
          <w:szCs w:val="28"/>
          <w:lang w:val="ru-RU"/>
        </w:rPr>
        <w:t>шкафа</w:t>
      </w:r>
      <w:r w:rsidR="003F2128" w:rsidRPr="00992840">
        <w:rPr>
          <w:rFonts w:hAnsi="Times New Roman" w:cs="Times New Roman"/>
          <w:color w:val="000000"/>
          <w:sz w:val="28"/>
          <w:szCs w:val="28"/>
          <w:lang w:val="ru-RU"/>
        </w:rPr>
        <w:t>, обеспечивающего защиту от несанкционированного доступа.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3.12. Документы соискателя, который не был трудоустроен, уничтожаются в течение </w:t>
      </w:r>
      <w:r w:rsidR="00042AE2">
        <w:rPr>
          <w:rFonts w:hAnsi="Times New Roman" w:cs="Times New Roman"/>
          <w:color w:val="000000"/>
          <w:sz w:val="28"/>
          <w:szCs w:val="28"/>
          <w:lang w:val="ru-RU"/>
        </w:rPr>
        <w:t xml:space="preserve">10 дней </w:t>
      </w: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 с момента принятия решения об отказе в трудоустройстве.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Доступ к персональным данным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4.1. Доступ к персональным данным соискателя, работников и их родственников имеет заведующий в полном объеме.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заведующего.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Передача персональных данных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5.1. Работники Детского сада,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:rsidR="001A5045" w:rsidRPr="00992840" w:rsidRDefault="009127D2" w:rsidP="00042A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</w:t>
      </w:r>
      <w:r w:rsidR="00042AE2"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когда это необходимо:</w:t>
      </w:r>
    </w:p>
    <w:p w:rsidR="001A5045" w:rsidRPr="00992840" w:rsidRDefault="009127D2" w:rsidP="009928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1A5045" w:rsidRPr="00992840" w:rsidRDefault="009127D2" w:rsidP="009928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для статистических или исследовательских целей (при обезличивании);</w:t>
      </w:r>
    </w:p>
    <w:p w:rsidR="001A5045" w:rsidRPr="00992840" w:rsidRDefault="009127D2" w:rsidP="0099284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в случаях, напрямую предусмотренных федеральными законами.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Меры обеспечения безопасности персональных данных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 К основным мерам обеспечения безопасности персональных данных в Детском саду относятся: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Детском саду требований законодательства к защите персональных данных.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Детского сада по вопросам обработки персональных данных.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6.1.5. Учет материальных носителей персональных данных.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Детского сада.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6.1.10. 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1A5045" w:rsidRPr="00992840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1A5045" w:rsidRDefault="009127D2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92840">
        <w:rPr>
          <w:rFonts w:hAnsi="Times New Roman" w:cs="Times New Roman"/>
          <w:color w:val="000000"/>
          <w:sz w:val="28"/>
          <w:szCs w:val="28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r w:rsidRPr="006957BD">
        <w:rPr>
          <w:rFonts w:hAnsi="Times New Roman" w:cs="Times New Roman"/>
          <w:color w:val="000000"/>
          <w:sz w:val="28"/>
          <w:szCs w:val="28"/>
          <w:lang w:val="ru-RU"/>
        </w:rPr>
        <w:t>Возмещение морального вреда осуществляется независимо от возмещения имущественного вреда.</w:t>
      </w: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Pr="00355AE8" w:rsidRDefault="00355AE8" w:rsidP="00355AE8">
      <w:pPr>
        <w:widowControl w:val="0"/>
        <w:spacing w:before="12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355A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 xml:space="preserve">С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Положением </w:t>
      </w:r>
      <w:r w:rsidRPr="00355A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ознакомлен</w:t>
      </w:r>
      <w:proofErr w:type="gramEnd"/>
      <w:r w:rsidRPr="00355AE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(а).  </w:t>
      </w:r>
    </w:p>
    <w:p w:rsidR="00355AE8" w:rsidRPr="00355AE8" w:rsidRDefault="00355AE8" w:rsidP="00355AE8">
      <w:pPr>
        <w:widowControl w:val="0"/>
        <w:spacing w:before="12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907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01"/>
      </w:tblGrid>
      <w:tr w:rsidR="00355AE8" w:rsidRPr="00355AE8" w:rsidTr="00355AE8">
        <w:trPr>
          <w:trHeight w:val="390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5AE8" w:rsidRPr="00355AE8" w:rsidRDefault="00355AE8" w:rsidP="00355AE8">
            <w:pPr>
              <w:spacing w:before="0" w:beforeAutospacing="0" w:after="12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ru-RU" w:eastAsia="ru-RU"/>
              </w:rPr>
            </w:pPr>
            <w:r w:rsidRPr="00355AE8"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ru-RU" w:eastAsia="ru-RU"/>
              </w:rPr>
              <w:t>Фамилия Имя Отчество</w:t>
            </w: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355AE8" w:rsidRPr="00355AE8" w:rsidRDefault="00355AE8" w:rsidP="00355AE8">
            <w:pPr>
              <w:spacing w:before="0" w:beforeAutospacing="0" w:after="12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ru-RU" w:eastAsia="ru-RU"/>
              </w:rPr>
            </w:pPr>
            <w:r w:rsidRPr="00355AE8"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ru-RU" w:eastAsia="ru-RU"/>
              </w:rPr>
              <w:t>Личная подпись</w:t>
            </w: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51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51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51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51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  <w:tr w:rsidR="00355AE8" w:rsidRPr="00355AE8" w:rsidTr="00355AE8">
        <w:trPr>
          <w:trHeight w:val="435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8"/>
                <w:szCs w:val="16"/>
                <w:lang w:val="ru-RU" w:eastAsia="ru-RU"/>
              </w:rPr>
            </w:pPr>
          </w:p>
        </w:tc>
        <w:tc>
          <w:tcPr>
            <w:tcW w:w="3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55AE8" w:rsidRPr="00355AE8" w:rsidRDefault="00355AE8" w:rsidP="00355AE8">
            <w:pPr>
              <w:spacing w:before="0" w:beforeAutospacing="0" w:after="12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16"/>
                <w:lang w:val="ru-RU" w:eastAsia="ru-RU"/>
              </w:rPr>
            </w:pPr>
          </w:p>
        </w:tc>
      </w:tr>
    </w:tbl>
    <w:p w:rsidR="00355AE8" w:rsidRPr="00355AE8" w:rsidRDefault="00355AE8" w:rsidP="00355AE8">
      <w:pPr>
        <w:rPr>
          <w:rFonts w:ascii="Times New Roman" w:eastAsia="Times New Roman" w:hAnsi="Times New Roman" w:cs="Times New Roman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55AE8" w:rsidRPr="00355AE8" w:rsidRDefault="00355AE8" w:rsidP="009928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355AE8" w:rsidRPr="00355AE8" w:rsidSect="00992840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633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BA7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C73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625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71A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8A1D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42AE2"/>
    <w:rsid w:val="001A5045"/>
    <w:rsid w:val="002D33B1"/>
    <w:rsid w:val="002D3591"/>
    <w:rsid w:val="003514A0"/>
    <w:rsid w:val="00355AE8"/>
    <w:rsid w:val="003F2128"/>
    <w:rsid w:val="004458DF"/>
    <w:rsid w:val="004F7E17"/>
    <w:rsid w:val="005759DF"/>
    <w:rsid w:val="005A05CE"/>
    <w:rsid w:val="00653AF6"/>
    <w:rsid w:val="006957BD"/>
    <w:rsid w:val="009127D2"/>
    <w:rsid w:val="00992840"/>
    <w:rsid w:val="00B73A5A"/>
    <w:rsid w:val="00E438A1"/>
    <w:rsid w:val="00EB387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5C2DE"/>
  <w15:docId w15:val="{A0841FEC-C0F4-48CC-9FFE-0FE0EBAB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992840"/>
    <w:pPr>
      <w:spacing w:before="0" w:beforeAutospacing="0" w:after="0" w:afterAutospacing="0"/>
      <w:ind w:left="567" w:right="567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9284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5AE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14</Pages>
  <Words>2228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7</cp:revision>
  <cp:lastPrinted>2023-08-10T07:33:00Z</cp:lastPrinted>
  <dcterms:created xsi:type="dcterms:W3CDTF">2011-11-02T04:15:00Z</dcterms:created>
  <dcterms:modified xsi:type="dcterms:W3CDTF">2023-10-23T07:25:00Z</dcterms:modified>
</cp:coreProperties>
</file>